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2D96" w14:textId="6917F218" w:rsidR="006734E5" w:rsidRDefault="006734E5" w:rsidP="00635F7C">
      <w:pPr>
        <w:jc w:val="center"/>
        <w:rPr>
          <w:rFonts w:ascii="Times New Roman" w:hAnsi="Times New Roman" w:cs="Times New Roman"/>
          <w:b/>
          <w:bCs/>
        </w:rPr>
      </w:pPr>
      <w:r w:rsidRPr="00206214">
        <w:rPr>
          <w:rFonts w:ascii="Times New Roman" w:hAnsi="Times New Roman" w:cs="Times New Roman"/>
          <w:b/>
          <w:bCs/>
        </w:rPr>
        <w:t xml:space="preserve">OBOWIĄZEK INFORMACYJNY </w:t>
      </w:r>
      <w:r w:rsidR="00457B35" w:rsidRPr="00206214">
        <w:rPr>
          <w:rFonts w:ascii="Times New Roman" w:hAnsi="Times New Roman" w:cs="Times New Roman"/>
          <w:b/>
          <w:bCs/>
        </w:rPr>
        <w:t>DLA NADAWCÓW KORESPONDENCJI ELEKTRONICZNEJ</w:t>
      </w:r>
    </w:p>
    <w:p w14:paraId="56AF68B2" w14:textId="77777777" w:rsidR="00206214" w:rsidRPr="00206214" w:rsidRDefault="00206214" w:rsidP="00635F7C">
      <w:pPr>
        <w:jc w:val="center"/>
        <w:rPr>
          <w:rFonts w:ascii="Times New Roman" w:hAnsi="Times New Roman" w:cs="Times New Roman"/>
          <w:b/>
          <w:bCs/>
        </w:rPr>
      </w:pPr>
    </w:p>
    <w:p w14:paraId="2C869834" w14:textId="01A0A80B" w:rsidR="006734E5" w:rsidRPr="00206214" w:rsidRDefault="00100A7B" w:rsidP="00131BBB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Administratorem danych osobowych jest Spółdzielnia Mieszkaniowa „Przy metrze” z siedzibą w Warszawie przy Al. Komisji Edukacji Narodowej 36 lok. U-128. Z administratorem mogą się Państwo skontaktować w dowolnym momencie</w:t>
      </w:r>
      <w:r w:rsidR="00D13BEB" w:rsidRPr="00206214">
        <w:rPr>
          <w:rFonts w:ascii="Times New Roman" w:hAnsi="Times New Roman" w:cs="Times New Roman"/>
          <w:sz w:val="20"/>
          <w:szCs w:val="20"/>
        </w:rPr>
        <w:t xml:space="preserve"> w</w:t>
      </w:r>
      <w:r w:rsidRPr="00206214">
        <w:rPr>
          <w:rFonts w:ascii="Times New Roman" w:hAnsi="Times New Roman" w:cs="Times New Roman"/>
          <w:sz w:val="20"/>
          <w:szCs w:val="20"/>
        </w:rPr>
        <w:t xml:space="preserve"> formie elektronicznej pisząc na adres: </w:t>
      </w:r>
      <w:hyperlink r:id="rId5" w:history="1">
        <w:r w:rsidRPr="00206214">
          <w:rPr>
            <w:rStyle w:val="Hipercze"/>
            <w:rFonts w:ascii="Times New Roman" w:hAnsi="Times New Roman" w:cs="Times New Roman"/>
            <w:sz w:val="20"/>
            <w:szCs w:val="20"/>
          </w:rPr>
          <w:t>biuro@smprzymetrze.pl</w:t>
        </w:r>
      </w:hyperlink>
      <w:r w:rsidRPr="00206214">
        <w:rPr>
          <w:rFonts w:ascii="Times New Roman" w:hAnsi="Times New Roman" w:cs="Times New Roman"/>
          <w:sz w:val="20"/>
          <w:szCs w:val="20"/>
        </w:rPr>
        <w:t xml:space="preserve"> lub w formie tradycyjnej wysyłając korespondencję na adres Spółdzielni. </w:t>
      </w:r>
    </w:p>
    <w:p w14:paraId="103B7293" w14:textId="77777777" w:rsidR="00457B35" w:rsidRPr="00206214" w:rsidRDefault="006734E5" w:rsidP="00131BBB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Ochrona danych osobowych jest dla nas niezwykle ważna, dlatego</w:t>
      </w:r>
      <w:r w:rsidR="008E374E" w:rsidRPr="00206214">
        <w:rPr>
          <w:rFonts w:ascii="Times New Roman" w:hAnsi="Times New Roman" w:cs="Times New Roman"/>
          <w:sz w:val="20"/>
          <w:szCs w:val="20"/>
        </w:rPr>
        <w:t xml:space="preserve"> też</w:t>
      </w:r>
      <w:r w:rsidRPr="00206214">
        <w:rPr>
          <w:rFonts w:ascii="Times New Roman" w:hAnsi="Times New Roman" w:cs="Times New Roman"/>
          <w:sz w:val="20"/>
          <w:szCs w:val="20"/>
        </w:rPr>
        <w:t xml:space="preserve"> wyznaczyliśmy Inspektora Ochrony Danych, z którym mogą się Państwo kontaktować w każdej sytuacji związanej z ochroną danych osobowych w formie elektronicznej pisząc na adres: </w:t>
      </w:r>
      <w:r w:rsidR="00100A7B" w:rsidRPr="00206214">
        <w:rPr>
          <w:rFonts w:ascii="Times New Roman" w:hAnsi="Times New Roman" w:cs="Times New Roman"/>
          <w:b/>
          <w:bCs/>
          <w:sz w:val="20"/>
          <w:szCs w:val="20"/>
        </w:rPr>
        <w:t>iod@smprzymetrze.pl</w:t>
      </w:r>
      <w:r w:rsidRPr="00206214">
        <w:rPr>
          <w:rFonts w:ascii="Times New Roman" w:hAnsi="Times New Roman" w:cs="Times New Roman"/>
          <w:sz w:val="20"/>
          <w:szCs w:val="20"/>
        </w:rPr>
        <w:t xml:space="preserve"> lub w formie tradycyjnej wysyłając korespondencję na adres Spółdzielni</w:t>
      </w:r>
      <w:r w:rsidR="00100A7B" w:rsidRPr="00206214">
        <w:rPr>
          <w:rFonts w:ascii="Times New Roman" w:hAnsi="Times New Roman" w:cs="Times New Roman"/>
          <w:sz w:val="20"/>
          <w:szCs w:val="20"/>
        </w:rPr>
        <w:t xml:space="preserve"> z dopiskiem: </w:t>
      </w:r>
      <w:r w:rsidR="008E374E" w:rsidRPr="00206214">
        <w:rPr>
          <w:rFonts w:ascii="Times New Roman" w:hAnsi="Times New Roman" w:cs="Times New Roman"/>
          <w:sz w:val="20"/>
          <w:szCs w:val="20"/>
        </w:rPr>
        <w:t>ochrona danych</w:t>
      </w:r>
      <w:r w:rsidR="00100A7B" w:rsidRPr="00206214">
        <w:rPr>
          <w:rFonts w:ascii="Times New Roman" w:hAnsi="Times New Roman" w:cs="Times New Roman"/>
          <w:sz w:val="20"/>
          <w:szCs w:val="20"/>
        </w:rPr>
        <w:t>.</w:t>
      </w:r>
    </w:p>
    <w:p w14:paraId="0102E27E" w14:textId="3F99F43C" w:rsidR="00457B35" w:rsidRPr="00206214" w:rsidRDefault="00457B35" w:rsidP="00131BBB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Dane osobowe przetwarzamy w celach:</w:t>
      </w:r>
    </w:p>
    <w:p w14:paraId="66B7AB47" w14:textId="48E6F429" w:rsidR="00457B35" w:rsidRPr="00206214" w:rsidRDefault="00457B35" w:rsidP="00131BBB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umożliwienia kontaktu z administratorem oraz podejmowanie kontaktu z nadawcami (na podstawie art. 6 ust. 1 lit. f) Rozporządzenia);</w:t>
      </w:r>
    </w:p>
    <w:p w14:paraId="2F32A2C7" w14:textId="5F319C37" w:rsidR="00457B35" w:rsidRPr="00206214" w:rsidRDefault="00457B35" w:rsidP="00131BBB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realizacji zawartych umów (na podstawie art. 6 ust. 1 lit. b) Rozporządzenia);</w:t>
      </w:r>
    </w:p>
    <w:p w14:paraId="449B8562" w14:textId="0D42C339" w:rsidR="00457B35" w:rsidRPr="00206214" w:rsidRDefault="00457B35" w:rsidP="00131BBB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prowadzenia analiz i statystyk (na podstawie art. 6 ust. 1 lit. f) Rozporządzenia);</w:t>
      </w:r>
    </w:p>
    <w:p w14:paraId="1D58D952" w14:textId="554821FF" w:rsidR="00457B35" w:rsidRPr="00206214" w:rsidRDefault="00457B35" w:rsidP="00131BBB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ustalenia, obrony i dochodzenia roszczeń (na podstawie art. 6 ust. 1 lit. f) Rozporządzenia);</w:t>
      </w:r>
    </w:p>
    <w:p w14:paraId="7495D4A9" w14:textId="4B4D07A2" w:rsidR="00457B35" w:rsidRPr="00206214" w:rsidRDefault="00457B35" w:rsidP="00131BBB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udzielenia odpowiedzi na pisma (na podstawie art. 6 ust. 1 lit. b) i f) Rozporządzenia).</w:t>
      </w:r>
    </w:p>
    <w:p w14:paraId="1A0BF6EF" w14:textId="6CA43C01" w:rsidR="00457B35" w:rsidRPr="00206214" w:rsidRDefault="00457B35" w:rsidP="00131BB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Podanie danych osobowych, przetwarzanych w ramach prowadzonej korespondencji elektronicznej jest dobrowolne, lecz niezbędne do wykonania niektórych czynności jak np. rozpatrzenie </w:t>
      </w:r>
      <w:r w:rsidR="00131BBB" w:rsidRPr="00206214">
        <w:rPr>
          <w:rFonts w:ascii="Times New Roman" w:hAnsi="Times New Roman" w:cs="Times New Roman"/>
          <w:sz w:val="20"/>
          <w:szCs w:val="20"/>
        </w:rPr>
        <w:t>skargi</w:t>
      </w:r>
      <w:r w:rsidRPr="00206214">
        <w:rPr>
          <w:rFonts w:ascii="Times New Roman" w:hAnsi="Times New Roman" w:cs="Times New Roman"/>
          <w:sz w:val="20"/>
          <w:szCs w:val="20"/>
        </w:rPr>
        <w:t>. W sytuacji niepodania wskazanych danych osobowych możemy odmówić udzielenia odpowiedzi na przesłaną wiadomość.</w:t>
      </w:r>
    </w:p>
    <w:p w14:paraId="47C47031" w14:textId="629F7302" w:rsidR="00457B35" w:rsidRPr="00206214" w:rsidRDefault="00457B35" w:rsidP="00131BB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Przykładowe okresy, przez jakie dane osobowe mogą być przetwarzane:</w:t>
      </w:r>
    </w:p>
    <w:p w14:paraId="5610F4D2" w14:textId="77777777" w:rsidR="00457B35" w:rsidRPr="00206214" w:rsidRDefault="00457B35" w:rsidP="00131BB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dane wynikające z prowadzonej korespondencji (reklamacje, wnioski, pisma) – przez okres 6 lat od udzielenia odpowiedzi,</w:t>
      </w:r>
    </w:p>
    <w:p w14:paraId="2B84BAA3" w14:textId="77C92F2C" w:rsidR="00457B35" w:rsidRPr="00206214" w:rsidRDefault="00457B35" w:rsidP="00131BB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dane wynikające z umowy – przez cały czas trwania umowy, a po jej zakończeniu przez okres 6 lat.</w:t>
      </w:r>
    </w:p>
    <w:p w14:paraId="29F7C60A" w14:textId="53C5E6E6" w:rsidR="006734E5" w:rsidRPr="00206214" w:rsidRDefault="006734E5" w:rsidP="00131BB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Dane osobowe mogą zostać udostępnione wyłącznie w sytuacji, gdy:</w:t>
      </w:r>
    </w:p>
    <w:p w14:paraId="21752515" w14:textId="2BF732F0" w:rsidR="006734E5" w:rsidRPr="00206214" w:rsidRDefault="006734E5" w:rsidP="00131BBB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odbiorcami są inne podmioty wykonujące usługi na rzecz </w:t>
      </w:r>
      <w:r w:rsidR="00635F7C" w:rsidRPr="00206214">
        <w:rPr>
          <w:rFonts w:ascii="Times New Roman" w:hAnsi="Times New Roman" w:cs="Times New Roman"/>
          <w:sz w:val="20"/>
          <w:szCs w:val="20"/>
        </w:rPr>
        <w:t>SM „Przy metrze”</w:t>
      </w:r>
      <w:r w:rsidRPr="00206214">
        <w:rPr>
          <w:rFonts w:ascii="Times New Roman" w:hAnsi="Times New Roman" w:cs="Times New Roman"/>
          <w:sz w:val="20"/>
          <w:szCs w:val="20"/>
        </w:rPr>
        <w:t xml:space="preserve"> wyłącznie w zakresie świadczonej usługi zgodnie z zawartą umową,</w:t>
      </w:r>
    </w:p>
    <w:p w14:paraId="48355BE5" w14:textId="6F3CD115" w:rsidR="006734E5" w:rsidRPr="00206214" w:rsidRDefault="006734E5" w:rsidP="00131BBB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odbiorcami są inne podmioty w zakresie</w:t>
      </w:r>
      <w:r w:rsidR="00131BBB" w:rsidRPr="00206214">
        <w:rPr>
          <w:rFonts w:ascii="Times New Roman" w:hAnsi="Times New Roman" w:cs="Times New Roman"/>
          <w:sz w:val="20"/>
          <w:szCs w:val="20"/>
        </w:rPr>
        <w:t xml:space="preserve"> </w:t>
      </w:r>
      <w:r w:rsidRPr="00206214">
        <w:rPr>
          <w:rFonts w:ascii="Times New Roman" w:hAnsi="Times New Roman" w:cs="Times New Roman"/>
          <w:sz w:val="20"/>
          <w:szCs w:val="20"/>
        </w:rPr>
        <w:t>dążenia do spełniania wymogów obowiązującego prawa, przepisów, procesów prawnych lub prawomocnych żądań instytucji państwowych</w:t>
      </w:r>
      <w:r w:rsidR="00131BBB" w:rsidRPr="00206214">
        <w:rPr>
          <w:rFonts w:ascii="Times New Roman" w:hAnsi="Times New Roman" w:cs="Times New Roman"/>
          <w:sz w:val="20"/>
          <w:szCs w:val="20"/>
        </w:rPr>
        <w:t>.</w:t>
      </w:r>
    </w:p>
    <w:p w14:paraId="4213311D" w14:textId="7C23A5A3" w:rsidR="006734E5" w:rsidRPr="00206214" w:rsidRDefault="006734E5" w:rsidP="00131BBB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Danych osobowych nie zamierzamy przekazywać do tzw. państw trzecich (tj. poza Europejski Obszar Gospodarczy.</w:t>
      </w:r>
    </w:p>
    <w:p w14:paraId="455B6728" w14:textId="573D2066" w:rsidR="00457B35" w:rsidRPr="00206214" w:rsidRDefault="00457B35" w:rsidP="00131BB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W zależności od łączącej osobę fizyczną ze Spółdzielnią relacji, Spółdzielnia może przetwarzać  następujące dane osobowe:</w:t>
      </w:r>
    </w:p>
    <w:p w14:paraId="0588E663" w14:textId="77777777" w:rsidR="00457B35" w:rsidRPr="00206214" w:rsidRDefault="00457B35" w:rsidP="00131BBB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dane osobowe (np. imię i nazwisko);</w:t>
      </w:r>
    </w:p>
    <w:p w14:paraId="6FFB13C4" w14:textId="77777777" w:rsidR="00457B35" w:rsidRPr="00206214" w:rsidRDefault="00457B35" w:rsidP="00131BBB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dane kontaktowe (np. adres korespondencyjny, numer telefonu, adres e-mail);</w:t>
      </w:r>
    </w:p>
    <w:p w14:paraId="0E324210" w14:textId="77777777" w:rsidR="00457B35" w:rsidRPr="00206214" w:rsidRDefault="00457B35" w:rsidP="00131BBB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dane komunikacyjne (np. dane wynikające z prowadzonej korespondencji);</w:t>
      </w:r>
    </w:p>
    <w:p w14:paraId="2CEF7EBE" w14:textId="2330C875" w:rsidR="00457B35" w:rsidRPr="00206214" w:rsidRDefault="00457B35" w:rsidP="00131BBB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dane zawodowe (np. </w:t>
      </w:r>
      <w:r w:rsidR="00131BBB" w:rsidRPr="00206214">
        <w:rPr>
          <w:rFonts w:ascii="Times New Roman" w:hAnsi="Times New Roman" w:cs="Times New Roman"/>
          <w:sz w:val="20"/>
          <w:szCs w:val="20"/>
        </w:rPr>
        <w:t>n</w:t>
      </w:r>
      <w:r w:rsidRPr="00206214">
        <w:rPr>
          <w:rFonts w:ascii="Times New Roman" w:hAnsi="Times New Roman" w:cs="Times New Roman"/>
          <w:sz w:val="20"/>
          <w:szCs w:val="20"/>
        </w:rPr>
        <w:t>azwa podmiotu, adres, stanowisko).</w:t>
      </w:r>
    </w:p>
    <w:p w14:paraId="7E966BC0" w14:textId="680D2639" w:rsidR="00457B35" w:rsidRPr="00206214" w:rsidRDefault="00457B35" w:rsidP="00131BBB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Dane osobowe pozyskujemy głównie od osoby, której dane dotyczą (oznacza to, że od Ciebie).</w:t>
      </w:r>
    </w:p>
    <w:p w14:paraId="1A01CC2B" w14:textId="587FAFB1" w:rsidR="006734E5" w:rsidRPr="00206214" w:rsidRDefault="006734E5" w:rsidP="00131BB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Zgodnie z przepisami dot. </w:t>
      </w:r>
      <w:r w:rsidR="00131BBB" w:rsidRPr="00206214">
        <w:rPr>
          <w:rFonts w:ascii="Times New Roman" w:hAnsi="Times New Roman" w:cs="Times New Roman"/>
          <w:sz w:val="20"/>
          <w:szCs w:val="20"/>
        </w:rPr>
        <w:t>o</w:t>
      </w:r>
      <w:r w:rsidRPr="00206214">
        <w:rPr>
          <w:rFonts w:ascii="Times New Roman" w:hAnsi="Times New Roman" w:cs="Times New Roman"/>
          <w:sz w:val="20"/>
          <w:szCs w:val="20"/>
        </w:rPr>
        <w:t>chrony danych osobowych mają Państwo:</w:t>
      </w:r>
    </w:p>
    <w:p w14:paraId="520255C7" w14:textId="59F9EA53" w:rsidR="006734E5" w:rsidRPr="00206214" w:rsidRDefault="006734E5" w:rsidP="00131BB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prawo dostępu do danych ,</w:t>
      </w:r>
    </w:p>
    <w:p w14:paraId="639F4686" w14:textId="3EB9A549" w:rsidR="00457B35" w:rsidRPr="00206214" w:rsidRDefault="00457B35" w:rsidP="00131BB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prawo do sprostowania danych,</w:t>
      </w:r>
    </w:p>
    <w:p w14:paraId="4D1F5208" w14:textId="77777777" w:rsidR="00836A07" w:rsidRPr="00206214" w:rsidRDefault="006734E5" w:rsidP="00131BB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prawo uzyskania kopii danych,</w:t>
      </w:r>
    </w:p>
    <w:p w14:paraId="563A4853" w14:textId="25653F6F" w:rsidR="006734E5" w:rsidRPr="00206214" w:rsidRDefault="006734E5" w:rsidP="00131BB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prawo do </w:t>
      </w:r>
      <w:r w:rsidR="00836A07" w:rsidRPr="00206214">
        <w:rPr>
          <w:rFonts w:ascii="Times New Roman" w:hAnsi="Times New Roman" w:cs="Times New Roman"/>
          <w:sz w:val="20"/>
          <w:szCs w:val="20"/>
        </w:rPr>
        <w:t xml:space="preserve">żądania </w:t>
      </w:r>
      <w:r w:rsidRPr="00206214">
        <w:rPr>
          <w:rFonts w:ascii="Times New Roman" w:hAnsi="Times New Roman" w:cs="Times New Roman"/>
          <w:sz w:val="20"/>
          <w:szCs w:val="20"/>
        </w:rPr>
        <w:t>usunięcia danych (prawo do bycia zapomnianym),</w:t>
      </w:r>
    </w:p>
    <w:p w14:paraId="14F5810E" w14:textId="77777777" w:rsidR="006734E5" w:rsidRPr="00206214" w:rsidRDefault="006734E5" w:rsidP="00131BB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prawo do ograniczenia przetwarzania,  </w:t>
      </w:r>
    </w:p>
    <w:p w14:paraId="2964B4F4" w14:textId="77777777" w:rsidR="006734E5" w:rsidRPr="00206214" w:rsidRDefault="006734E5" w:rsidP="00131BB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prawo wniesienia sprzeciwu,    </w:t>
      </w:r>
    </w:p>
    <w:p w14:paraId="734BDE50" w14:textId="3FABC91B" w:rsidR="006734E5" w:rsidRPr="00206214" w:rsidRDefault="006734E5" w:rsidP="00131BBB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prawo do wniesienia skargi do organu nadzorczego.</w:t>
      </w:r>
    </w:p>
    <w:p w14:paraId="409CAA3C" w14:textId="4C0772BE" w:rsidR="006734E5" w:rsidRPr="00206214" w:rsidRDefault="006734E5" w:rsidP="00131BBB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Swoje prawo </w:t>
      </w:r>
      <w:r w:rsidR="00635F7C" w:rsidRPr="00206214">
        <w:rPr>
          <w:rFonts w:ascii="Times New Roman" w:hAnsi="Times New Roman" w:cs="Times New Roman"/>
          <w:sz w:val="20"/>
          <w:szCs w:val="20"/>
        </w:rPr>
        <w:t xml:space="preserve">mogą Państwo wnieść </w:t>
      </w:r>
      <w:r w:rsidRPr="00206214">
        <w:rPr>
          <w:rFonts w:ascii="Times New Roman" w:hAnsi="Times New Roman" w:cs="Times New Roman"/>
          <w:sz w:val="20"/>
          <w:szCs w:val="20"/>
        </w:rPr>
        <w:t xml:space="preserve"> do Administratora w dowolnym momencie</w:t>
      </w:r>
      <w:r w:rsidR="00635F7C" w:rsidRPr="00206214">
        <w:rPr>
          <w:rFonts w:ascii="Times New Roman" w:hAnsi="Times New Roman" w:cs="Times New Roman"/>
          <w:sz w:val="20"/>
          <w:szCs w:val="20"/>
        </w:rPr>
        <w:t>,</w:t>
      </w:r>
      <w:r w:rsidRPr="00206214">
        <w:rPr>
          <w:rFonts w:ascii="Times New Roman" w:hAnsi="Times New Roman" w:cs="Times New Roman"/>
          <w:sz w:val="20"/>
          <w:szCs w:val="20"/>
        </w:rPr>
        <w:t xml:space="preserve"> wysyłając wiadomość na adres: </w:t>
      </w:r>
      <w:r w:rsidR="00635F7C" w:rsidRPr="00206214">
        <w:rPr>
          <w:rFonts w:ascii="Times New Roman" w:hAnsi="Times New Roman" w:cs="Times New Roman"/>
          <w:b/>
          <w:bCs/>
          <w:sz w:val="20"/>
          <w:szCs w:val="20"/>
        </w:rPr>
        <w:t>iod@smprzymetrze.pl</w:t>
      </w:r>
      <w:r w:rsidRPr="00206214">
        <w:rPr>
          <w:rFonts w:ascii="Times New Roman" w:hAnsi="Times New Roman" w:cs="Times New Roman"/>
          <w:sz w:val="20"/>
          <w:szCs w:val="20"/>
        </w:rPr>
        <w:t xml:space="preserve"> lub tradycyjnie wysyłając korespondencję na adres Spółdzielni z dopiskiem</w:t>
      </w:r>
      <w:r w:rsidR="008E374E" w:rsidRPr="00206214">
        <w:rPr>
          <w:rFonts w:ascii="Times New Roman" w:hAnsi="Times New Roman" w:cs="Times New Roman"/>
          <w:sz w:val="20"/>
          <w:szCs w:val="20"/>
        </w:rPr>
        <w:t>: ochrona danych</w:t>
      </w:r>
      <w:r w:rsidRPr="00206214">
        <w:rPr>
          <w:rFonts w:ascii="Times New Roman" w:hAnsi="Times New Roman" w:cs="Times New Roman"/>
          <w:sz w:val="20"/>
          <w:szCs w:val="20"/>
        </w:rPr>
        <w:t>. Prawo skargi należy wnieść bezpośrednio do Prezesa Urzędu Ochrony Danych Osobowych.</w:t>
      </w:r>
    </w:p>
    <w:p w14:paraId="553B8D59" w14:textId="57638A6A" w:rsidR="006734E5" w:rsidRPr="00206214" w:rsidRDefault="006734E5" w:rsidP="00131BB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>Nie są podejmowane decyzje w oparciu o zautomatyzowane przetwarzanie.</w:t>
      </w:r>
    </w:p>
    <w:p w14:paraId="0D640A04" w14:textId="77777777" w:rsidR="00DC51B9" w:rsidRPr="00206214" w:rsidRDefault="00DC51B9" w:rsidP="00131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C51B9" w:rsidRPr="002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BC"/>
    <w:multiLevelType w:val="hybridMultilevel"/>
    <w:tmpl w:val="3B48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8E1"/>
    <w:multiLevelType w:val="hybridMultilevel"/>
    <w:tmpl w:val="F2F6752E"/>
    <w:lvl w:ilvl="0" w:tplc="832CA95E">
      <w:numFmt w:val="bullet"/>
      <w:lvlText w:val="•"/>
      <w:lvlJc w:val="left"/>
      <w:pPr>
        <w:ind w:left="1273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05C481F"/>
    <w:multiLevelType w:val="hybridMultilevel"/>
    <w:tmpl w:val="38801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E95BD8"/>
    <w:multiLevelType w:val="hybridMultilevel"/>
    <w:tmpl w:val="69DEFB12"/>
    <w:lvl w:ilvl="0" w:tplc="9662C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E4143"/>
    <w:multiLevelType w:val="hybridMultilevel"/>
    <w:tmpl w:val="B808A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C60F6"/>
    <w:multiLevelType w:val="hybridMultilevel"/>
    <w:tmpl w:val="20EEB99E"/>
    <w:lvl w:ilvl="0" w:tplc="FDCC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6E75"/>
    <w:multiLevelType w:val="hybridMultilevel"/>
    <w:tmpl w:val="AB820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8A0850"/>
    <w:multiLevelType w:val="hybridMultilevel"/>
    <w:tmpl w:val="22EA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30B06"/>
    <w:multiLevelType w:val="hybridMultilevel"/>
    <w:tmpl w:val="416AE5F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5D3FAF"/>
    <w:multiLevelType w:val="hybridMultilevel"/>
    <w:tmpl w:val="A96E89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755933837">
    <w:abstractNumId w:val="3"/>
  </w:num>
  <w:num w:numId="2" w16cid:durableId="953368482">
    <w:abstractNumId w:val="7"/>
  </w:num>
  <w:num w:numId="3" w16cid:durableId="2023966684">
    <w:abstractNumId w:val="5"/>
  </w:num>
  <w:num w:numId="4" w16cid:durableId="313679185">
    <w:abstractNumId w:val="1"/>
  </w:num>
  <w:num w:numId="5" w16cid:durableId="924268180">
    <w:abstractNumId w:val="0"/>
  </w:num>
  <w:num w:numId="6" w16cid:durableId="483667784">
    <w:abstractNumId w:val="4"/>
  </w:num>
  <w:num w:numId="7" w16cid:durableId="688291455">
    <w:abstractNumId w:val="6"/>
  </w:num>
  <w:num w:numId="8" w16cid:durableId="35469662">
    <w:abstractNumId w:val="2"/>
  </w:num>
  <w:num w:numId="9" w16cid:durableId="533349712">
    <w:abstractNumId w:val="8"/>
  </w:num>
  <w:num w:numId="10" w16cid:durableId="444273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E5"/>
    <w:rsid w:val="00050E24"/>
    <w:rsid w:val="00100A7B"/>
    <w:rsid w:val="00131BBB"/>
    <w:rsid w:val="00206214"/>
    <w:rsid w:val="00457B35"/>
    <w:rsid w:val="00635F7C"/>
    <w:rsid w:val="006734E5"/>
    <w:rsid w:val="0069356E"/>
    <w:rsid w:val="007C0BB0"/>
    <w:rsid w:val="00836A07"/>
    <w:rsid w:val="008E374E"/>
    <w:rsid w:val="009A681F"/>
    <w:rsid w:val="009F36CA"/>
    <w:rsid w:val="00B44F01"/>
    <w:rsid w:val="00B856D6"/>
    <w:rsid w:val="00D13BEB"/>
    <w:rsid w:val="00D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DA56"/>
  <w15:chartTrackingRefBased/>
  <w15:docId w15:val="{C59E1FBA-0048-45D8-A1F5-ED61CCA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A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A7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mprzymet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 Gąsiewska</dc:creator>
  <cp:keywords/>
  <dc:description/>
  <cp:lastModifiedBy>Weronika  Gąsiewska</cp:lastModifiedBy>
  <cp:revision>2</cp:revision>
  <dcterms:created xsi:type="dcterms:W3CDTF">2023-01-11T12:23:00Z</dcterms:created>
  <dcterms:modified xsi:type="dcterms:W3CDTF">2023-01-11T12:23:00Z</dcterms:modified>
</cp:coreProperties>
</file>